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882E8" w14:textId="5ABE0BC3" w:rsidR="00537DB6" w:rsidRPr="00537DB6" w:rsidRDefault="00537DB6" w:rsidP="00537DB6">
      <w:pPr>
        <w:rPr>
          <w:b/>
          <w:bCs/>
        </w:rPr>
      </w:pPr>
      <w:r w:rsidRPr="00537DB6">
        <w:rPr>
          <w:b/>
          <w:bCs/>
        </w:rPr>
        <w:t>Academic Unit Name Change Approval Routing Chart: </w:t>
      </w:r>
    </w:p>
    <w:p w14:paraId="7412BAF8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Department Head or Director of academic unit proposing name change</w:t>
      </w:r>
    </w:p>
    <w:p w14:paraId="0D9BC13F" w14:textId="7CFFE80F" w:rsidR="00537DB6" w:rsidRPr="00537DB6" w:rsidRDefault="00537DB6" w:rsidP="00537DB6">
      <w:pPr>
        <w:numPr>
          <w:ilvl w:val="0"/>
          <w:numId w:val="1"/>
        </w:numPr>
      </w:pPr>
      <w:r w:rsidRPr="00537DB6">
        <w:t xml:space="preserve">Dean or </w:t>
      </w:r>
      <w:r>
        <w:t>Associate Dean of Curriculum</w:t>
      </w:r>
    </w:p>
    <w:p w14:paraId="2B5138D2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Office of Instruction (for review)</w:t>
      </w:r>
    </w:p>
    <w:p w14:paraId="65FDAD33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Senior Vice President for Academic Affairs and Provost</w:t>
      </w:r>
    </w:p>
    <w:p w14:paraId="4FEA605B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University Curriculum Committee</w:t>
      </w:r>
    </w:p>
    <w:p w14:paraId="6D7F734C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Executive Committee of the University Council</w:t>
      </w:r>
    </w:p>
    <w:p w14:paraId="4D772E8F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University Council</w:t>
      </w:r>
    </w:p>
    <w:p w14:paraId="7041F8D7" w14:textId="77777777" w:rsidR="00537DB6" w:rsidRPr="00537DB6" w:rsidRDefault="00537DB6" w:rsidP="00537DB6">
      <w:pPr>
        <w:numPr>
          <w:ilvl w:val="0"/>
          <w:numId w:val="1"/>
        </w:numPr>
      </w:pPr>
      <w:r w:rsidRPr="00537DB6">
        <w:t>President</w:t>
      </w:r>
    </w:p>
    <w:p w14:paraId="726C8EAC" w14:textId="77777777" w:rsidR="00261C53" w:rsidRDefault="00261C53"/>
    <w:sectPr w:rsidR="00261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826CD"/>
    <w:multiLevelType w:val="multilevel"/>
    <w:tmpl w:val="5FFC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5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B6"/>
    <w:rsid w:val="000F6CFF"/>
    <w:rsid w:val="00261C53"/>
    <w:rsid w:val="00537DB6"/>
    <w:rsid w:val="00667F5A"/>
    <w:rsid w:val="00994732"/>
    <w:rsid w:val="00F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D6D7B"/>
  <w15:chartTrackingRefBased/>
  <w15:docId w15:val="{3BFDBF12-9220-4693-851D-AAC36944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D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7D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Petti</dc:creator>
  <cp:keywords/>
  <dc:description/>
  <cp:lastModifiedBy>Kris Petti</cp:lastModifiedBy>
  <cp:revision>1</cp:revision>
  <dcterms:created xsi:type="dcterms:W3CDTF">2026-06-22T18:35:00Z</dcterms:created>
  <dcterms:modified xsi:type="dcterms:W3CDTF">2026-06-22T18:37:00Z</dcterms:modified>
</cp:coreProperties>
</file>